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4863"/>
        <w:gridCol w:w="1345"/>
      </w:tblGrid>
      <w:tr w:rsidR="00631C74" w14:paraId="3780BDE4" w14:textId="65C9F378" w:rsidTr="007E36F8">
        <w:tc>
          <w:tcPr>
            <w:tcW w:w="9350" w:type="dxa"/>
            <w:gridSpan w:val="3"/>
          </w:tcPr>
          <w:p w14:paraId="0F8E38FC" w14:textId="735D141D" w:rsidR="00631C74" w:rsidRDefault="003A3341">
            <w:r>
              <w:t>Girl</w:t>
            </w:r>
            <w:r w:rsidR="00CA538E">
              <w:t>s’ Track and Field</w:t>
            </w:r>
          </w:p>
        </w:tc>
      </w:tr>
      <w:tr w:rsidR="00631C74" w14:paraId="5EC07C2B" w14:textId="5E2CCEB9" w:rsidTr="00631C74">
        <w:tc>
          <w:tcPr>
            <w:tcW w:w="3142" w:type="dxa"/>
          </w:tcPr>
          <w:p w14:paraId="610192EB" w14:textId="45D1C9B6" w:rsidR="00631C74" w:rsidRDefault="00631C74">
            <w:r>
              <w:t>April 1</w:t>
            </w:r>
            <w:r w:rsidR="00CA538E">
              <w:t>9</w:t>
            </w:r>
            <w:r w:rsidR="00790F4C">
              <w:t>,</w:t>
            </w:r>
            <w:r>
              <w:t xml:space="preserve"> 2023</w:t>
            </w:r>
          </w:p>
        </w:tc>
        <w:tc>
          <w:tcPr>
            <w:tcW w:w="4863" w:type="dxa"/>
          </w:tcPr>
          <w:p w14:paraId="146E18F7" w14:textId="2709DDB8" w:rsidR="00631C74" w:rsidRDefault="00CA538E">
            <w:r>
              <w:t>At Liberty Creek Home Meet #3</w:t>
            </w:r>
          </w:p>
        </w:tc>
        <w:tc>
          <w:tcPr>
            <w:tcW w:w="1345" w:type="dxa"/>
          </w:tcPr>
          <w:p w14:paraId="78036B5E" w14:textId="20E310DC" w:rsidR="00631C74" w:rsidRDefault="00CA538E">
            <w:r>
              <w:t>3:30 pm</w:t>
            </w:r>
          </w:p>
        </w:tc>
      </w:tr>
      <w:tr w:rsidR="00CA538E" w14:paraId="030AD57E" w14:textId="77777777" w:rsidTr="00631C74">
        <w:tc>
          <w:tcPr>
            <w:tcW w:w="3142" w:type="dxa"/>
          </w:tcPr>
          <w:p w14:paraId="7F28CEF8" w14:textId="545A0822" w:rsidR="00CA538E" w:rsidRDefault="00CA538E">
            <w:r>
              <w:t>April 29, 2023</w:t>
            </w:r>
          </w:p>
        </w:tc>
        <w:tc>
          <w:tcPr>
            <w:tcW w:w="4863" w:type="dxa"/>
          </w:tcPr>
          <w:p w14:paraId="5B98EB17" w14:textId="2FCA4A12" w:rsidR="00CA538E" w:rsidRDefault="00CA538E">
            <w:r>
              <w:t xml:space="preserve">At Springfield Invitational </w:t>
            </w:r>
          </w:p>
        </w:tc>
        <w:tc>
          <w:tcPr>
            <w:tcW w:w="1345" w:type="dxa"/>
          </w:tcPr>
          <w:p w14:paraId="147FB9E2" w14:textId="078F63E9" w:rsidR="00CA538E" w:rsidRDefault="00CA538E">
            <w:r>
              <w:t>11:00 am</w:t>
            </w:r>
          </w:p>
        </w:tc>
      </w:tr>
    </w:tbl>
    <w:p w14:paraId="535C60F0" w14:textId="77777777" w:rsidR="00953931" w:rsidRDefault="00953931"/>
    <w:sectPr w:rsidR="0095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74"/>
    <w:rsid w:val="0037311A"/>
    <w:rsid w:val="003A3341"/>
    <w:rsid w:val="00631C74"/>
    <w:rsid w:val="00790F4C"/>
    <w:rsid w:val="008D61EF"/>
    <w:rsid w:val="00953931"/>
    <w:rsid w:val="00CA538E"/>
    <w:rsid w:val="00E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F22F1"/>
  <w15:chartTrackingRefBased/>
  <w15:docId w15:val="{9195CD8B-E0B2-5D46-A318-F8ED8D0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Lea L.</dc:creator>
  <cp:keywords/>
  <dc:description/>
  <cp:lastModifiedBy>Keith, Lea L.</cp:lastModifiedBy>
  <cp:revision>3</cp:revision>
  <dcterms:created xsi:type="dcterms:W3CDTF">2023-04-12T14:46:00Z</dcterms:created>
  <dcterms:modified xsi:type="dcterms:W3CDTF">2023-04-12T14:46:00Z</dcterms:modified>
</cp:coreProperties>
</file>